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6BD1" w14:textId="3F9E661C" w:rsidR="000D2661" w:rsidRDefault="00797545">
      <w:pPr>
        <w:rPr>
          <w:sz w:val="24"/>
          <w:szCs w:val="24"/>
        </w:rPr>
      </w:pPr>
      <w:r>
        <w:rPr>
          <w:sz w:val="24"/>
          <w:szCs w:val="24"/>
        </w:rPr>
        <w:t>L’Anse Area Schools Foundation Meeting</w:t>
      </w:r>
    </w:p>
    <w:p w14:paraId="3AC00F86" w14:textId="3E423CDA" w:rsidR="00797545" w:rsidRDefault="00797545">
      <w:pPr>
        <w:rPr>
          <w:sz w:val="24"/>
          <w:szCs w:val="24"/>
        </w:rPr>
      </w:pPr>
      <w:r>
        <w:rPr>
          <w:sz w:val="24"/>
          <w:szCs w:val="24"/>
        </w:rPr>
        <w:t>Board of Directors Meeting Minutes January 11, 2022</w:t>
      </w:r>
    </w:p>
    <w:p w14:paraId="0E254187" w14:textId="7A180AAD" w:rsidR="00797545" w:rsidRDefault="00797545">
      <w:pPr>
        <w:rPr>
          <w:sz w:val="24"/>
          <w:szCs w:val="24"/>
        </w:rPr>
      </w:pPr>
      <w:r>
        <w:rPr>
          <w:sz w:val="24"/>
          <w:szCs w:val="24"/>
        </w:rPr>
        <w:t>Meeting was called to order at 4:08pm</w:t>
      </w:r>
    </w:p>
    <w:p w14:paraId="075E9439" w14:textId="6E160288" w:rsidR="00797545" w:rsidRDefault="00797545">
      <w:pPr>
        <w:rPr>
          <w:sz w:val="24"/>
          <w:szCs w:val="24"/>
        </w:rPr>
      </w:pPr>
      <w:r>
        <w:rPr>
          <w:sz w:val="24"/>
          <w:szCs w:val="24"/>
        </w:rPr>
        <w:t>Present:  Mary Gasperich, Larry Gasperich, Anne Koski, Jim Ekdahl, Peg Ekdahl, Dan Whitman, Susie LaFerniere</w:t>
      </w:r>
    </w:p>
    <w:p w14:paraId="75FF4103" w14:textId="1F04BDB2" w:rsidR="00797545" w:rsidRDefault="00797545">
      <w:pPr>
        <w:rPr>
          <w:sz w:val="24"/>
          <w:szCs w:val="24"/>
        </w:rPr>
      </w:pPr>
      <w:r>
        <w:rPr>
          <w:sz w:val="24"/>
          <w:szCs w:val="24"/>
        </w:rPr>
        <w:t>Absent:  Frank Taddeucci</w:t>
      </w:r>
    </w:p>
    <w:p w14:paraId="13EE1F2C" w14:textId="5D6C0042" w:rsidR="00797545" w:rsidRDefault="00797545">
      <w:pPr>
        <w:rPr>
          <w:sz w:val="24"/>
          <w:szCs w:val="24"/>
        </w:rPr>
      </w:pPr>
      <w:r>
        <w:rPr>
          <w:sz w:val="24"/>
          <w:szCs w:val="24"/>
        </w:rPr>
        <w:t>Others in Attendance:  Susan Tollefson  Absent:  Amanda Nordstrom</w:t>
      </w:r>
    </w:p>
    <w:p w14:paraId="1352D0B3" w14:textId="02AC0109" w:rsidR="00797545" w:rsidRDefault="00797545">
      <w:pPr>
        <w:rPr>
          <w:sz w:val="24"/>
          <w:szCs w:val="24"/>
        </w:rPr>
      </w:pPr>
      <w:r>
        <w:rPr>
          <w:sz w:val="24"/>
          <w:szCs w:val="24"/>
        </w:rPr>
        <w:t>Adoption of Agenda:  Motion to approve by Anne Koski, second</w:t>
      </w:r>
      <w:r w:rsidR="00D445F3">
        <w:rPr>
          <w:sz w:val="24"/>
          <w:szCs w:val="24"/>
        </w:rPr>
        <w:t>ed by</w:t>
      </w:r>
      <w:r>
        <w:rPr>
          <w:sz w:val="24"/>
          <w:szCs w:val="24"/>
        </w:rPr>
        <w:t xml:space="preserve"> Jim Ekdahl.  Motion carried</w:t>
      </w:r>
    </w:p>
    <w:p w14:paraId="7486FC36" w14:textId="1C69F161" w:rsidR="00797545" w:rsidRDefault="00D445F3">
      <w:pPr>
        <w:rPr>
          <w:sz w:val="24"/>
          <w:szCs w:val="24"/>
        </w:rPr>
      </w:pPr>
      <w:r>
        <w:rPr>
          <w:sz w:val="24"/>
          <w:szCs w:val="24"/>
        </w:rPr>
        <w:t xml:space="preserve">Approval of Minutes:  </w:t>
      </w:r>
      <w:r w:rsidR="008660AE">
        <w:rPr>
          <w:sz w:val="24"/>
          <w:szCs w:val="24"/>
        </w:rPr>
        <w:t>Correction</w:t>
      </w:r>
      <w:r w:rsidR="00462250">
        <w:rPr>
          <w:sz w:val="24"/>
          <w:szCs w:val="24"/>
        </w:rPr>
        <w:t xml:space="preserve"> for the October minutes</w:t>
      </w:r>
      <w:r w:rsidR="008660AE">
        <w:rPr>
          <w:sz w:val="24"/>
          <w:szCs w:val="24"/>
        </w:rPr>
        <w:t xml:space="preserve"> made by Susie LaFerniere </w:t>
      </w:r>
      <w:r w:rsidR="00462250">
        <w:rPr>
          <w:sz w:val="24"/>
          <w:szCs w:val="24"/>
        </w:rPr>
        <w:t xml:space="preserve">.  </w:t>
      </w:r>
      <w:r w:rsidR="003479D4">
        <w:rPr>
          <w:sz w:val="24"/>
          <w:szCs w:val="24"/>
        </w:rPr>
        <w:t>Susie was present at this meeting</w:t>
      </w:r>
      <w:r w:rsidR="00462250">
        <w:rPr>
          <w:sz w:val="24"/>
          <w:szCs w:val="24"/>
        </w:rPr>
        <w:t xml:space="preserve"> but her name was omitted.  </w:t>
      </w:r>
      <w:r w:rsidR="003479D4">
        <w:rPr>
          <w:sz w:val="24"/>
          <w:szCs w:val="24"/>
        </w:rPr>
        <w:t xml:space="preserve">  Correction made by Mary to October minutes.  </w:t>
      </w:r>
      <w:r w:rsidR="008E76DF">
        <w:rPr>
          <w:sz w:val="24"/>
          <w:szCs w:val="24"/>
        </w:rPr>
        <w:t xml:space="preserve"> </w:t>
      </w:r>
      <w:r>
        <w:rPr>
          <w:sz w:val="24"/>
          <w:szCs w:val="24"/>
        </w:rPr>
        <w:t>Motion to approve by Jim Ekdahl, seconded by Anne Koski.  Motion carried.</w:t>
      </w:r>
    </w:p>
    <w:p w14:paraId="5ABB8BB7" w14:textId="2D2F4807" w:rsidR="00D445F3" w:rsidRDefault="00D445F3">
      <w:pPr>
        <w:rPr>
          <w:sz w:val="24"/>
          <w:szCs w:val="24"/>
        </w:rPr>
      </w:pPr>
      <w:r>
        <w:rPr>
          <w:sz w:val="24"/>
          <w:szCs w:val="24"/>
        </w:rPr>
        <w:t>Correspondence/Communication:  None</w:t>
      </w:r>
    </w:p>
    <w:p w14:paraId="09EB0971" w14:textId="63AA0590" w:rsidR="00D445F3" w:rsidRDefault="00D445F3">
      <w:pPr>
        <w:rPr>
          <w:sz w:val="24"/>
          <w:szCs w:val="24"/>
        </w:rPr>
      </w:pPr>
      <w:r>
        <w:rPr>
          <w:sz w:val="24"/>
          <w:szCs w:val="24"/>
        </w:rPr>
        <w:t>Finances:  No bills to pay</w:t>
      </w:r>
    </w:p>
    <w:p w14:paraId="0CA45F73" w14:textId="433034F4" w:rsidR="00D271CC" w:rsidRDefault="00D271CC">
      <w:pPr>
        <w:rPr>
          <w:sz w:val="24"/>
          <w:szCs w:val="24"/>
        </w:rPr>
      </w:pPr>
      <w:r>
        <w:rPr>
          <w:sz w:val="24"/>
          <w:szCs w:val="24"/>
        </w:rPr>
        <w:t>Treasurers Report:  Anne Koski reports the following</w:t>
      </w:r>
    </w:p>
    <w:p w14:paraId="26CE9C15" w14:textId="0B3B08AE" w:rsidR="00D445F3" w:rsidRDefault="00D271CC">
      <w:pPr>
        <w:rPr>
          <w:sz w:val="24"/>
          <w:szCs w:val="24"/>
        </w:rPr>
      </w:pPr>
      <w:r>
        <w:rPr>
          <w:sz w:val="24"/>
          <w:szCs w:val="24"/>
        </w:rPr>
        <w:t xml:space="preserve">The Edward Jones client that was going to donate $4,000.00 to the foundation has changed her mind.  We will not be receiving that donation.  Jake Ostermeyer will let his clients know about the foundation.  </w:t>
      </w:r>
    </w:p>
    <w:p w14:paraId="3C57397D" w14:textId="6E992D1F" w:rsidR="00D271CC" w:rsidRDefault="00D271CC">
      <w:pPr>
        <w:rPr>
          <w:sz w:val="24"/>
          <w:szCs w:val="24"/>
        </w:rPr>
      </w:pPr>
      <w:r>
        <w:rPr>
          <w:sz w:val="24"/>
          <w:szCs w:val="24"/>
        </w:rPr>
        <w:t xml:space="preserve">We have </w:t>
      </w:r>
      <w:r w:rsidR="00535D3C">
        <w:rPr>
          <w:sz w:val="24"/>
          <w:szCs w:val="24"/>
        </w:rPr>
        <w:t>2</w:t>
      </w:r>
      <w:r>
        <w:rPr>
          <w:sz w:val="24"/>
          <w:szCs w:val="24"/>
        </w:rPr>
        <w:t xml:space="preserve"> scholarships</w:t>
      </w:r>
      <w:r w:rsidR="008728E2">
        <w:rPr>
          <w:sz w:val="24"/>
          <w:szCs w:val="24"/>
        </w:rPr>
        <w:t xml:space="preserve"> and 1 grant</w:t>
      </w:r>
      <w:r>
        <w:rPr>
          <w:sz w:val="24"/>
          <w:szCs w:val="24"/>
        </w:rPr>
        <w:t xml:space="preserve"> to approve.</w:t>
      </w:r>
    </w:p>
    <w:p w14:paraId="3D66E12A" w14:textId="3BA37B53" w:rsidR="008728E2" w:rsidRDefault="00D271CC">
      <w:pPr>
        <w:rPr>
          <w:sz w:val="24"/>
          <w:szCs w:val="24"/>
        </w:rPr>
      </w:pPr>
      <w:r>
        <w:rPr>
          <w:sz w:val="24"/>
          <w:szCs w:val="24"/>
        </w:rPr>
        <w:t xml:space="preserve">The One Scholarship for $4,000.00  </w:t>
      </w:r>
    </w:p>
    <w:p w14:paraId="5465E33E" w14:textId="4E6B1231" w:rsidR="008728E2" w:rsidRDefault="008728E2">
      <w:pPr>
        <w:rPr>
          <w:sz w:val="24"/>
          <w:szCs w:val="24"/>
        </w:rPr>
      </w:pPr>
      <w:r>
        <w:rPr>
          <w:sz w:val="24"/>
          <w:szCs w:val="24"/>
        </w:rPr>
        <w:t>The Louis and Doris St. John Memorial Scholarship for $4,000.00</w:t>
      </w:r>
    </w:p>
    <w:p w14:paraId="7CA5D0EB" w14:textId="460C0D33" w:rsidR="008728E2" w:rsidRDefault="008728E2">
      <w:pPr>
        <w:rPr>
          <w:sz w:val="24"/>
          <w:szCs w:val="24"/>
        </w:rPr>
      </w:pPr>
      <w:r>
        <w:rPr>
          <w:sz w:val="24"/>
          <w:szCs w:val="24"/>
        </w:rPr>
        <w:t>The Franklin St. John Grant for $1,000.00</w:t>
      </w:r>
    </w:p>
    <w:p w14:paraId="7FFAE52E" w14:textId="186EC4AD" w:rsidR="008728E2" w:rsidRDefault="008728E2">
      <w:pPr>
        <w:rPr>
          <w:sz w:val="24"/>
          <w:szCs w:val="24"/>
        </w:rPr>
      </w:pPr>
      <w:r>
        <w:rPr>
          <w:sz w:val="24"/>
          <w:szCs w:val="24"/>
        </w:rPr>
        <w:t>Motion to approve The One Scholarship by Susie LaFerniere, seconded by Larry Gasperich. Motion carried.</w:t>
      </w:r>
    </w:p>
    <w:p w14:paraId="41ACF2AF" w14:textId="73B29DC9" w:rsidR="008728E2" w:rsidRDefault="008728E2">
      <w:pPr>
        <w:rPr>
          <w:sz w:val="24"/>
          <w:szCs w:val="24"/>
        </w:rPr>
      </w:pPr>
      <w:r>
        <w:rPr>
          <w:sz w:val="24"/>
          <w:szCs w:val="24"/>
        </w:rPr>
        <w:t>Motion to approve The Louis and Doris St. John Memorial Scholarship by Susie LaFerniere, seconded by Larry Gasperich.  Motion carried.</w:t>
      </w:r>
    </w:p>
    <w:p w14:paraId="265C12CB" w14:textId="19FD7FDF" w:rsidR="008728E2" w:rsidRDefault="008728E2">
      <w:pPr>
        <w:rPr>
          <w:sz w:val="24"/>
          <w:szCs w:val="24"/>
        </w:rPr>
      </w:pPr>
      <w:r>
        <w:rPr>
          <w:sz w:val="24"/>
          <w:szCs w:val="24"/>
        </w:rPr>
        <w:t>Motion to approve The Franklin St. John Grant by Susie LaFerniere, seconded by Larry Gasperich.  Motion carried</w:t>
      </w:r>
    </w:p>
    <w:p w14:paraId="0354F2DE" w14:textId="77777777" w:rsidR="005D3D81" w:rsidRDefault="002A00B7">
      <w:pPr>
        <w:rPr>
          <w:sz w:val="24"/>
          <w:szCs w:val="24"/>
        </w:rPr>
      </w:pPr>
      <w:r>
        <w:rPr>
          <w:sz w:val="24"/>
          <w:szCs w:val="24"/>
        </w:rPr>
        <w:t xml:space="preserve">We have also been given </w:t>
      </w:r>
      <w:r w:rsidR="00535D3C">
        <w:rPr>
          <w:sz w:val="24"/>
          <w:szCs w:val="24"/>
        </w:rPr>
        <w:t>The Pat Carmody S</w:t>
      </w:r>
      <w:r>
        <w:rPr>
          <w:sz w:val="24"/>
          <w:szCs w:val="24"/>
        </w:rPr>
        <w:t xml:space="preserve">cholarship for $4,000.00.  </w:t>
      </w:r>
      <w:r w:rsidR="00535D3C">
        <w:rPr>
          <w:sz w:val="24"/>
          <w:szCs w:val="24"/>
        </w:rPr>
        <w:t xml:space="preserve">Due to the verbage on </w:t>
      </w:r>
      <w:r w:rsidR="008728E2">
        <w:rPr>
          <w:sz w:val="24"/>
          <w:szCs w:val="24"/>
        </w:rPr>
        <w:t>The Pat Carmody scholarship</w:t>
      </w:r>
      <w:r w:rsidR="00535D3C">
        <w:rPr>
          <w:sz w:val="24"/>
          <w:szCs w:val="24"/>
        </w:rPr>
        <w:t>, it</w:t>
      </w:r>
      <w:r w:rsidR="008728E2">
        <w:rPr>
          <w:sz w:val="24"/>
          <w:szCs w:val="24"/>
        </w:rPr>
        <w:t xml:space="preserve"> will be approved at our next meeting</w:t>
      </w:r>
      <w:r w:rsidR="00535D3C">
        <w:rPr>
          <w:sz w:val="24"/>
          <w:szCs w:val="24"/>
        </w:rPr>
        <w:t xml:space="preserve"> after some changes are made.</w:t>
      </w:r>
    </w:p>
    <w:p w14:paraId="7498320B" w14:textId="4536977F" w:rsidR="002A00B7" w:rsidRDefault="002A00B7">
      <w:pPr>
        <w:rPr>
          <w:sz w:val="24"/>
          <w:szCs w:val="24"/>
        </w:rPr>
      </w:pPr>
      <w:r>
        <w:rPr>
          <w:sz w:val="24"/>
          <w:szCs w:val="24"/>
        </w:rPr>
        <w:lastRenderedPageBreak/>
        <w:t>Susan Tollefson will make up a worksheet for donors to use when giving scholarships.  This worksheet will have suggestions on the scholarship criteria.  It will also include a date that the funds must be made available to us so that we may distribute the money to the recipients.</w:t>
      </w:r>
      <w:r w:rsidR="005D3D81">
        <w:rPr>
          <w:sz w:val="24"/>
          <w:szCs w:val="24"/>
        </w:rPr>
        <w:t xml:space="preserve">  There will be a signature line and it will be returned to the foundation.</w:t>
      </w:r>
    </w:p>
    <w:p w14:paraId="2F585E28" w14:textId="5A5EB1CF" w:rsidR="005D3D81" w:rsidRDefault="005D3D81">
      <w:pPr>
        <w:rPr>
          <w:sz w:val="24"/>
          <w:szCs w:val="24"/>
        </w:rPr>
      </w:pPr>
      <w:r>
        <w:rPr>
          <w:sz w:val="24"/>
          <w:szCs w:val="24"/>
        </w:rPr>
        <w:t xml:space="preserve">It was decided at this time that names would be added to the plaques biannually.  May and December.  </w:t>
      </w:r>
    </w:p>
    <w:p w14:paraId="7DD847C2" w14:textId="00A54FF7" w:rsidR="005D3D81" w:rsidRDefault="005D3D81">
      <w:pPr>
        <w:rPr>
          <w:sz w:val="24"/>
          <w:szCs w:val="24"/>
        </w:rPr>
      </w:pPr>
      <w:r>
        <w:rPr>
          <w:sz w:val="24"/>
          <w:szCs w:val="24"/>
        </w:rPr>
        <w:t xml:space="preserve">Board members discussed that we should have a scholarship finance committee.  It is a huge job for one person.  </w:t>
      </w:r>
    </w:p>
    <w:p w14:paraId="60F95F01" w14:textId="6B5A422A" w:rsidR="005D3D81" w:rsidRDefault="005D3D81">
      <w:pPr>
        <w:rPr>
          <w:sz w:val="24"/>
          <w:szCs w:val="24"/>
        </w:rPr>
      </w:pPr>
      <w:r>
        <w:rPr>
          <w:sz w:val="24"/>
          <w:szCs w:val="24"/>
        </w:rPr>
        <w:t>Susan Tollefson will check to see if we need to be audited.</w:t>
      </w:r>
    </w:p>
    <w:p w14:paraId="00A9391A" w14:textId="547E26A1" w:rsidR="005D3D81" w:rsidRDefault="005E01E0">
      <w:pPr>
        <w:rPr>
          <w:sz w:val="24"/>
          <w:szCs w:val="24"/>
        </w:rPr>
      </w:pPr>
      <w:r>
        <w:rPr>
          <w:sz w:val="24"/>
          <w:szCs w:val="24"/>
        </w:rPr>
        <w:t xml:space="preserve">New Business:  Peg Ekdahl volunteered to write handwritten thank you notes for donors from now on.  Anne Koski will continue to send donors a receipt that says thank you as well. </w:t>
      </w:r>
    </w:p>
    <w:p w14:paraId="069CD3B8" w14:textId="755F76D1" w:rsidR="005E01E0" w:rsidRDefault="005E01E0">
      <w:pPr>
        <w:rPr>
          <w:sz w:val="24"/>
          <w:szCs w:val="24"/>
        </w:rPr>
      </w:pPr>
      <w:r>
        <w:rPr>
          <w:sz w:val="24"/>
          <w:szCs w:val="24"/>
        </w:rPr>
        <w:t>Update on fundraiser:</w:t>
      </w:r>
    </w:p>
    <w:p w14:paraId="6A5E33A6" w14:textId="6B4F8569" w:rsidR="005E01E0" w:rsidRDefault="005E01E0">
      <w:pPr>
        <w:rPr>
          <w:sz w:val="24"/>
          <w:szCs w:val="24"/>
        </w:rPr>
      </w:pPr>
      <w:r>
        <w:rPr>
          <w:sz w:val="24"/>
          <w:szCs w:val="24"/>
        </w:rPr>
        <w:t xml:space="preserve">We will try again this year to have a fish boil the night before the Lake Trout Festival, June 10, 2022.  The Lake Trout Festival committee meets on January 27, 2022.  Anne will have any updates for us at the next meeting.  Megan O’Connell from KBOCC said she will help us.  Larry and/or Susie LaFerniere will talk to Frank Taddeucci about getting fish.  </w:t>
      </w:r>
      <w:r w:rsidR="00E859CC">
        <w:rPr>
          <w:sz w:val="24"/>
          <w:szCs w:val="24"/>
        </w:rPr>
        <w:t>Susie will also check on any other possibilities within the tribal community.  We would like to limit the meals to 200 and include tickets to purchase with festival registration forms that will be sent to participants.  We discussed using the meadowbook arena with tables and chairs from the fire department and possibly having a 50/50 raffle.  Mary will check with the Legion to see if they are open that night as a possible venue.</w:t>
      </w:r>
    </w:p>
    <w:p w14:paraId="64BDEC3A" w14:textId="4314D9A0" w:rsidR="00E859CC" w:rsidRDefault="00E859CC">
      <w:pPr>
        <w:rPr>
          <w:sz w:val="24"/>
          <w:szCs w:val="24"/>
        </w:rPr>
      </w:pPr>
      <w:r>
        <w:rPr>
          <w:sz w:val="24"/>
          <w:szCs w:val="24"/>
        </w:rPr>
        <w:t xml:space="preserve">Next meeting will be on Wednesday, March 16 at 4:30pm.  </w:t>
      </w:r>
    </w:p>
    <w:p w14:paraId="11EDB7A7" w14:textId="022FB411" w:rsidR="00E859CC" w:rsidRDefault="00E859CC">
      <w:pPr>
        <w:rPr>
          <w:sz w:val="24"/>
          <w:szCs w:val="24"/>
        </w:rPr>
      </w:pPr>
      <w:r>
        <w:rPr>
          <w:sz w:val="24"/>
          <w:szCs w:val="24"/>
        </w:rPr>
        <w:t>Anne Koski made a motion to adjourn the meeting, Peg Ekdahl seconded, motion carried.  Meeting adjourned at 5:40pm.</w:t>
      </w:r>
    </w:p>
    <w:p w14:paraId="69CCA81D" w14:textId="77777777" w:rsidR="005D3D81" w:rsidRDefault="005D3D81">
      <w:pPr>
        <w:rPr>
          <w:sz w:val="24"/>
          <w:szCs w:val="24"/>
        </w:rPr>
      </w:pPr>
    </w:p>
    <w:p w14:paraId="0F5F745D" w14:textId="77777777" w:rsidR="008728E2" w:rsidRDefault="008728E2">
      <w:pPr>
        <w:rPr>
          <w:sz w:val="24"/>
          <w:szCs w:val="24"/>
        </w:rPr>
      </w:pPr>
    </w:p>
    <w:p w14:paraId="7A465292" w14:textId="77777777" w:rsidR="008728E2" w:rsidRDefault="008728E2">
      <w:pPr>
        <w:rPr>
          <w:sz w:val="24"/>
          <w:szCs w:val="24"/>
        </w:rPr>
      </w:pPr>
    </w:p>
    <w:p w14:paraId="423AC525" w14:textId="77777777" w:rsidR="00D271CC" w:rsidRDefault="00D271CC">
      <w:pPr>
        <w:rPr>
          <w:sz w:val="24"/>
          <w:szCs w:val="24"/>
        </w:rPr>
      </w:pPr>
    </w:p>
    <w:p w14:paraId="2706B70E" w14:textId="77777777" w:rsidR="00797545" w:rsidRPr="00797545" w:rsidRDefault="00797545">
      <w:pPr>
        <w:rPr>
          <w:sz w:val="24"/>
          <w:szCs w:val="24"/>
        </w:rPr>
      </w:pPr>
    </w:p>
    <w:sectPr w:rsidR="00797545" w:rsidRPr="0079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45"/>
    <w:rsid w:val="000D2661"/>
    <w:rsid w:val="002A00B7"/>
    <w:rsid w:val="003479D4"/>
    <w:rsid w:val="00462250"/>
    <w:rsid w:val="00535D3C"/>
    <w:rsid w:val="005D3D81"/>
    <w:rsid w:val="005E01E0"/>
    <w:rsid w:val="00797545"/>
    <w:rsid w:val="008660AE"/>
    <w:rsid w:val="008728E2"/>
    <w:rsid w:val="008E76DF"/>
    <w:rsid w:val="009B5780"/>
    <w:rsid w:val="00D271CC"/>
    <w:rsid w:val="00D445F3"/>
    <w:rsid w:val="00E8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FC60"/>
  <w15:chartTrackingRefBased/>
  <w15:docId w15:val="{30C2A909-91E9-401D-9D7B-9C16D928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Gasperich</dc:creator>
  <cp:keywords/>
  <dc:description/>
  <cp:lastModifiedBy>Amanda Nordstrom</cp:lastModifiedBy>
  <cp:revision>2</cp:revision>
  <dcterms:created xsi:type="dcterms:W3CDTF">2022-02-16T18:50:00Z</dcterms:created>
  <dcterms:modified xsi:type="dcterms:W3CDTF">2022-02-16T18:50:00Z</dcterms:modified>
</cp:coreProperties>
</file>